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21" w:rsidRPr="00773421" w:rsidRDefault="00773421" w:rsidP="00773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3154D11D" wp14:editId="1DE71CFB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01118A" w:rsidRPr="00773421" w:rsidRDefault="0001118A" w:rsidP="000111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18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РЕШЕНИЯ</w: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7BAF" wp14:editId="7248D2BF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97217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4B0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9pt" to="47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" strokeweight="4.5pt">
                <v:stroke linestyle="thinThick"/>
                <w10:wrap anchorx="margin"/>
              </v:line>
            </w:pict>
          </mc:Fallback>
        </mc:AlternateConten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3421" w:rsidRPr="00843F56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______________________г. № _______   </w:t>
      </w:r>
    </w:p>
    <w:p w:rsidR="00773421" w:rsidRPr="00843F56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F56">
        <w:rPr>
          <w:rFonts w:ascii="Times New Roman" w:eastAsia="Times New Roman" w:hAnsi="Times New Roman" w:cs="Times New Roman"/>
          <w:color w:val="000000"/>
          <w:sz w:val="24"/>
          <w:szCs w:val="24"/>
        </w:rPr>
        <w:t>с. Коелга</w:t>
      </w:r>
    </w:p>
    <w:p w:rsidR="004E50BD" w:rsidRPr="00843F56" w:rsidRDefault="004E50BD" w:rsidP="004E50BD">
      <w:pPr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157118" w:rsidRPr="00843F56" w:rsidRDefault="0043744D" w:rsidP="00157118">
      <w:pPr>
        <w:ind w:right="5244"/>
        <w:rPr>
          <w:rFonts w:ascii="Times New Roman" w:hAnsi="Times New Roman" w:cs="Times New Roman"/>
          <w:sz w:val="24"/>
          <w:szCs w:val="24"/>
        </w:rPr>
      </w:pPr>
      <w:r w:rsidRPr="00843F56">
        <w:rPr>
          <w:rFonts w:ascii="Times New Roman" w:hAnsi="Times New Roman" w:cs="Times New Roman"/>
          <w:sz w:val="24"/>
          <w:szCs w:val="24"/>
        </w:rPr>
        <w:t xml:space="preserve">О выявлении </w:t>
      </w:r>
      <w:r w:rsidR="004E50BD" w:rsidRPr="00843F56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</w:t>
      </w:r>
      <w:r w:rsidR="006F3CF5" w:rsidRPr="00843F56">
        <w:rPr>
          <w:rFonts w:ascii="Times New Roman" w:hAnsi="Times New Roman" w:cs="Times New Roman"/>
          <w:sz w:val="24"/>
          <w:szCs w:val="24"/>
        </w:rPr>
        <w:tab/>
      </w:r>
    </w:p>
    <w:p w:rsidR="00DC6B27" w:rsidRPr="00201468" w:rsidRDefault="00DC6B27" w:rsidP="00157118">
      <w:pPr>
        <w:ind w:right="5244"/>
        <w:rPr>
          <w:rFonts w:ascii="Times New Roman" w:hAnsi="Times New Roman" w:cs="Times New Roman"/>
          <w:sz w:val="24"/>
          <w:szCs w:val="24"/>
        </w:rPr>
      </w:pPr>
    </w:p>
    <w:p w:rsidR="0043744D" w:rsidRPr="00201468" w:rsidRDefault="004E50BD" w:rsidP="001571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68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05647B" w:rsidRPr="00201468">
        <w:rPr>
          <w:rFonts w:ascii="Times New Roman" w:hAnsi="Times New Roman" w:cs="Times New Roman"/>
          <w:sz w:val="24"/>
          <w:szCs w:val="24"/>
        </w:rPr>
        <w:t>69</w:t>
      </w:r>
      <w:r w:rsidR="00767129" w:rsidRPr="00201468">
        <w:rPr>
          <w:rFonts w:ascii="Times New Roman" w:hAnsi="Times New Roman" w:cs="Times New Roman"/>
          <w:sz w:val="24"/>
          <w:szCs w:val="24"/>
        </w:rPr>
        <w:t xml:space="preserve">.1 </w:t>
      </w:r>
      <w:r w:rsidRPr="00201468">
        <w:rPr>
          <w:rFonts w:ascii="Times New Roman" w:hAnsi="Times New Roman" w:cs="Times New Roman"/>
          <w:sz w:val="24"/>
          <w:szCs w:val="24"/>
        </w:rPr>
        <w:t>Федерального закона от 13.07.201</w:t>
      </w:r>
      <w:r w:rsidR="00104EA9" w:rsidRPr="00201468">
        <w:rPr>
          <w:rFonts w:ascii="Times New Roman" w:hAnsi="Times New Roman" w:cs="Times New Roman"/>
          <w:sz w:val="24"/>
          <w:szCs w:val="24"/>
        </w:rPr>
        <w:t>5</w:t>
      </w:r>
      <w:r w:rsidRPr="00201468">
        <w:rPr>
          <w:rFonts w:ascii="Times New Roman" w:hAnsi="Times New Roman" w:cs="Times New Roman"/>
          <w:sz w:val="24"/>
          <w:szCs w:val="24"/>
        </w:rPr>
        <w:t xml:space="preserve"> г.                             № 218-ФЗ </w:t>
      </w:r>
      <w:r w:rsidR="0043744D" w:rsidRPr="00201468">
        <w:rPr>
          <w:rFonts w:ascii="Times New Roman" w:eastAsia="Times New Roman" w:hAnsi="Times New Roman" w:cs="Times New Roman"/>
          <w:sz w:val="24"/>
          <w:szCs w:val="24"/>
        </w:rPr>
        <w:t>«О государственной регистрации недвижимости» выявлен правообладатель ранее</w:t>
      </w:r>
      <w:r w:rsidR="00F767D1" w:rsidRPr="00201468">
        <w:rPr>
          <w:rFonts w:ascii="Times New Roman" w:eastAsia="Times New Roman" w:hAnsi="Times New Roman" w:cs="Times New Roman"/>
          <w:sz w:val="24"/>
          <w:szCs w:val="24"/>
        </w:rPr>
        <w:t xml:space="preserve"> учтенного объекта недвижимости:</w:t>
      </w:r>
    </w:p>
    <w:p w:rsidR="002A15B3" w:rsidRPr="002A15B3" w:rsidRDefault="002A15B3" w:rsidP="002A15B3">
      <w:pPr>
        <w:pStyle w:val="a5"/>
        <w:numPr>
          <w:ilvl w:val="0"/>
          <w:numId w:val="6"/>
        </w:numPr>
        <w:jc w:val="both"/>
      </w:pPr>
      <w:r w:rsidRPr="002A15B3">
        <w:t xml:space="preserve">Кадастровый номер </w:t>
      </w:r>
      <w:r w:rsidRPr="002A15B3">
        <w:rPr>
          <w:b/>
        </w:rPr>
        <w:t>74:07:0000000:1042</w:t>
      </w:r>
      <w:r w:rsidRPr="002A15B3">
        <w:t xml:space="preserve"> – Вид: здание. Наименование: жилой дом. Адрес (местоположение): Челябинская область, р-н. Еткульский, д. Погорелка, ул. Береговая, д. 3 Назначение: жилое. Площадь общая: 45,4 кв. м.</w:t>
      </w:r>
    </w:p>
    <w:p w:rsidR="00D00B42" w:rsidRPr="00201468" w:rsidRDefault="00832BC4" w:rsidP="0083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ответа Нотариуса Нотариального округа Еткульского района Челябинской области </w:t>
      </w:r>
      <w:proofErr w:type="spellStart"/>
      <w:r w:rsidRPr="00201468">
        <w:rPr>
          <w:rFonts w:ascii="Times New Roman" w:eastAsia="Times New Roman" w:hAnsi="Times New Roman" w:cs="Times New Roman"/>
          <w:sz w:val="24"/>
          <w:szCs w:val="24"/>
        </w:rPr>
        <w:t>Шикаловой</w:t>
      </w:r>
      <w:proofErr w:type="spellEnd"/>
      <w:r w:rsidRPr="00201468">
        <w:rPr>
          <w:rFonts w:ascii="Times New Roman" w:eastAsia="Times New Roman" w:hAnsi="Times New Roman" w:cs="Times New Roman"/>
          <w:sz w:val="24"/>
          <w:szCs w:val="24"/>
        </w:rPr>
        <w:t xml:space="preserve"> А.Р. от 29.01.2025 №36 согласно материалам наследственного дела</w:t>
      </w:r>
      <w:r w:rsidR="002A1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5B3" w:rsidRPr="002A15B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85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15B3" w:rsidRPr="002A15B3">
        <w:rPr>
          <w:rFonts w:ascii="Times New Roman" w:eastAsia="Times New Roman" w:hAnsi="Times New Roman" w:cs="Times New Roman"/>
          <w:sz w:val="24"/>
          <w:szCs w:val="24"/>
        </w:rPr>
        <w:t>386\2009 после смерти 19.06.2009г. – Хабаровой Татьяны П</w:t>
      </w:r>
      <w:r w:rsidR="002A15B3">
        <w:rPr>
          <w:rFonts w:ascii="Times New Roman" w:eastAsia="Times New Roman" w:hAnsi="Times New Roman" w:cs="Times New Roman"/>
          <w:sz w:val="24"/>
          <w:szCs w:val="24"/>
        </w:rPr>
        <w:t>авловны, наследником, принявшим</w:t>
      </w:r>
      <w:r w:rsidR="002A15B3" w:rsidRPr="002A15B3">
        <w:rPr>
          <w:rFonts w:ascii="Times New Roman" w:eastAsia="Times New Roman" w:hAnsi="Times New Roman" w:cs="Times New Roman"/>
          <w:sz w:val="24"/>
          <w:szCs w:val="24"/>
        </w:rPr>
        <w:t xml:space="preserve"> наследство, является</w:t>
      </w:r>
      <w:r w:rsidR="002A15B3">
        <w:rPr>
          <w:rFonts w:ascii="Times New Roman" w:eastAsia="Times New Roman" w:hAnsi="Times New Roman" w:cs="Times New Roman"/>
          <w:sz w:val="24"/>
          <w:szCs w:val="24"/>
        </w:rPr>
        <w:t xml:space="preserve"> супруг </w:t>
      </w:r>
      <w:r w:rsidR="002A15B3" w:rsidRPr="002A15B3">
        <w:rPr>
          <w:rFonts w:ascii="Times New Roman" w:eastAsia="Times New Roman" w:hAnsi="Times New Roman" w:cs="Times New Roman"/>
          <w:sz w:val="24"/>
          <w:szCs w:val="24"/>
        </w:rPr>
        <w:t>Хабаров Виктор Сергеевич</w:t>
      </w:r>
      <w:r w:rsidR="00D00B42" w:rsidRPr="002014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7904" w:rsidRPr="00201468" w:rsidRDefault="000E0B61" w:rsidP="0083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0B42" w:rsidRPr="00201468">
        <w:rPr>
          <w:rFonts w:ascii="Times New Roman" w:eastAsia="Times New Roman" w:hAnsi="Times New Roman" w:cs="Times New Roman"/>
          <w:sz w:val="24"/>
          <w:szCs w:val="24"/>
        </w:rPr>
        <w:t xml:space="preserve">связи </w:t>
      </w:r>
      <w:r w:rsidR="00D27904" w:rsidRPr="00201468">
        <w:rPr>
          <w:rFonts w:ascii="Times New Roman" w:eastAsia="Times New Roman" w:hAnsi="Times New Roman" w:cs="Times New Roman"/>
          <w:sz w:val="24"/>
          <w:szCs w:val="24"/>
        </w:rPr>
        <w:t>с выше перечисленным Администрация Коелгинского сельского поселения РЕШАЕТ:</w:t>
      </w:r>
    </w:p>
    <w:p w:rsidR="00D27904" w:rsidRPr="00201468" w:rsidRDefault="00D27904" w:rsidP="00D27904">
      <w:pPr>
        <w:pStyle w:val="a5"/>
        <w:numPr>
          <w:ilvl w:val="0"/>
          <w:numId w:val="4"/>
        </w:numPr>
        <w:jc w:val="both"/>
      </w:pPr>
      <w:r w:rsidRPr="00201468">
        <w:t>С</w:t>
      </w:r>
      <w:r w:rsidR="006857EB" w:rsidRPr="00201468">
        <w:t>читать правообладателем</w:t>
      </w:r>
      <w:r w:rsidR="000E0B61" w:rsidRPr="00201468">
        <w:t xml:space="preserve"> </w:t>
      </w:r>
      <w:r w:rsidR="00AD0CA0" w:rsidRPr="00201468">
        <w:t xml:space="preserve">данного </w:t>
      </w:r>
      <w:r w:rsidR="000E0B61" w:rsidRPr="00201468">
        <w:t>объекта недвижимости</w:t>
      </w:r>
      <w:r w:rsidRPr="00201468">
        <w:t>:</w:t>
      </w:r>
    </w:p>
    <w:p w:rsidR="00AD0CA0" w:rsidRPr="00201468" w:rsidRDefault="00CA03EB" w:rsidP="00CA03EB">
      <w:pPr>
        <w:pStyle w:val="a5"/>
        <w:numPr>
          <w:ilvl w:val="0"/>
          <w:numId w:val="3"/>
        </w:numPr>
        <w:jc w:val="both"/>
      </w:pPr>
      <w:r w:rsidRPr="00CA03EB">
        <w:rPr>
          <w:b/>
        </w:rPr>
        <w:t>Хабарова Виктора Сергеевича</w:t>
      </w:r>
      <w:r>
        <w:rPr>
          <w:b/>
        </w:rPr>
        <w:t xml:space="preserve"> </w:t>
      </w:r>
      <w:r>
        <w:t>__________</w:t>
      </w:r>
      <w:r w:rsidR="00201468">
        <w:t>_____</w:t>
      </w:r>
      <w:r w:rsidR="00683884" w:rsidRPr="00201468">
        <w:t>_</w:t>
      </w:r>
      <w:r w:rsidR="006857EB" w:rsidRPr="00201468">
        <w:t>______</w:t>
      </w:r>
      <w:r w:rsidR="00683884" w:rsidRPr="00201468">
        <w:t>___</w:t>
      </w:r>
      <w:r w:rsidR="008463F1">
        <w:t>__</w:t>
      </w:r>
      <w:r w:rsidR="00157118" w:rsidRPr="00201468">
        <w:t>года рождения, СНИЛС</w:t>
      </w:r>
      <w:r w:rsidR="00201468" w:rsidRPr="00201468">
        <w:t>_</w:t>
      </w:r>
      <w:r w:rsidR="00201468" w:rsidRPr="00201468">
        <w:rPr>
          <w:u w:val="single"/>
        </w:rPr>
        <w:t>_____________________________________________</w:t>
      </w:r>
      <w:r w:rsidR="00157118" w:rsidRPr="00201468">
        <w:t>, место рождения:</w:t>
      </w:r>
    </w:p>
    <w:p w:rsidR="00EE532B" w:rsidRPr="00CA03EB" w:rsidRDefault="00AD0CA0" w:rsidP="00CA03EB">
      <w:pPr>
        <w:pStyle w:val="a5"/>
        <w:ind w:left="1080"/>
        <w:jc w:val="both"/>
      </w:pPr>
      <w:r w:rsidRPr="00201468">
        <w:rPr>
          <w:b/>
        </w:rPr>
        <w:t>___________________________________________________________</w:t>
      </w:r>
      <w:r w:rsidR="00201468">
        <w:rPr>
          <w:b/>
        </w:rPr>
        <w:t>_________</w:t>
      </w:r>
      <w:r w:rsidR="00683884" w:rsidRPr="00201468">
        <w:t xml:space="preserve"> </w:t>
      </w:r>
      <w:r w:rsidR="00302A65" w:rsidRPr="00201468">
        <w:t>_</w:t>
      </w:r>
      <w:r w:rsidR="00683884" w:rsidRPr="00201468">
        <w:t>______________________________________________</w:t>
      </w:r>
      <w:r w:rsidR="00302A65" w:rsidRPr="00201468">
        <w:t>___________________</w:t>
      </w:r>
      <w:r w:rsidR="009F0EDA" w:rsidRPr="00201468">
        <w:t>________________</w:t>
      </w:r>
      <w:r w:rsidR="00052AB0" w:rsidRPr="00201468">
        <w:t>_______</w:t>
      </w:r>
      <w:r w:rsidR="00201468">
        <w:t>___________________</w:t>
      </w:r>
      <w:r w:rsidR="00157118" w:rsidRPr="00201468">
        <w:t>, пасп</w:t>
      </w:r>
      <w:r w:rsidR="00052AB0" w:rsidRPr="00201468">
        <w:t>орт Российской Федерации, серия</w:t>
      </w:r>
      <w:r w:rsidR="00302A65" w:rsidRPr="00201468">
        <w:t>_________</w:t>
      </w:r>
      <w:r w:rsidR="00157118" w:rsidRPr="00201468">
        <w:t>№</w:t>
      </w:r>
      <w:r w:rsidR="00302A65" w:rsidRPr="00201468">
        <w:t>_____________</w:t>
      </w:r>
      <w:r w:rsidR="00052AB0" w:rsidRPr="00201468">
        <w:t xml:space="preserve">, </w:t>
      </w:r>
      <w:r w:rsidR="00157118" w:rsidRPr="00201468">
        <w:t>выдан</w:t>
      </w:r>
      <w:r w:rsidR="002A15D8">
        <w:t>__________</w:t>
      </w:r>
      <w:r w:rsidR="00052AB0" w:rsidRPr="00201468">
        <w:t>________________________</w:t>
      </w:r>
      <w:r w:rsidR="00157118" w:rsidRPr="00201468">
        <w:t xml:space="preserve"> </w:t>
      </w:r>
      <w:r w:rsidR="00302A65" w:rsidRPr="00201468">
        <w:t>___________________________________</w:t>
      </w:r>
      <w:r w:rsidR="00052AB0" w:rsidRPr="00201468">
        <w:t>_______________________________</w:t>
      </w:r>
      <w:r w:rsidR="00302A65" w:rsidRPr="00201468">
        <w:t>_________</w:t>
      </w:r>
      <w:r w:rsidR="00052AB0" w:rsidRPr="00201468">
        <w:t>_______</w:t>
      </w:r>
      <w:r w:rsidR="00157118" w:rsidRPr="00201468">
        <w:t>года, зарегистрирован</w:t>
      </w:r>
      <w:r w:rsidR="00201468" w:rsidRPr="00201468">
        <w:t>ного</w:t>
      </w:r>
      <w:r w:rsidR="009F0EDA" w:rsidRPr="00201468">
        <w:t xml:space="preserve"> </w:t>
      </w:r>
      <w:r w:rsidR="00157118" w:rsidRPr="00201468">
        <w:t xml:space="preserve">по </w:t>
      </w:r>
      <w:r w:rsidR="006857EB" w:rsidRPr="00201468">
        <w:t>адресу:</w:t>
      </w:r>
      <w:r w:rsidR="00201468" w:rsidRPr="00201468">
        <w:t xml:space="preserve"> </w:t>
      </w:r>
      <w:r w:rsidR="00CA03EB" w:rsidRPr="00CA03EB">
        <w:t>д.</w:t>
      </w:r>
      <w:r w:rsidR="00CA03EB">
        <w:t xml:space="preserve"> </w:t>
      </w:r>
      <w:r w:rsidR="00CA03EB" w:rsidRPr="00CA03EB">
        <w:t>Погорелка Еткульского района Челябинской области ул.</w:t>
      </w:r>
      <w:r w:rsidR="00CA03EB">
        <w:t xml:space="preserve"> </w:t>
      </w:r>
      <w:r w:rsidR="00CA03EB" w:rsidRPr="00CA03EB">
        <w:t>Береговая, дом 8, кв.2,</w:t>
      </w:r>
    </w:p>
    <w:p w:rsidR="006F3CF5" w:rsidRDefault="006F3CF5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3EB" w:rsidRDefault="00CA03EB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3EB" w:rsidRDefault="00CA03EB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43744D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5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Главы </w:t>
      </w:r>
      <w:r w:rsidR="00201490">
        <w:rPr>
          <w:rFonts w:ascii="Times New Roman" w:hAnsi="Times New Roman" w:cs="Times New Roman"/>
          <w:sz w:val="28"/>
          <w:szCs w:val="28"/>
        </w:rPr>
        <w:t>Коелги</w:t>
      </w:r>
      <w:r w:rsidR="00656925">
        <w:rPr>
          <w:rFonts w:ascii="Times New Roman" w:hAnsi="Times New Roman" w:cs="Times New Roman"/>
          <w:sz w:val="28"/>
          <w:szCs w:val="28"/>
        </w:rPr>
        <w:t>нского</w:t>
      </w:r>
    </w:p>
    <w:p w:rsidR="00217D31" w:rsidRPr="00CD1572" w:rsidRDefault="00656925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4374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01490">
        <w:rPr>
          <w:rFonts w:ascii="Times New Roman" w:hAnsi="Times New Roman" w:cs="Times New Roman"/>
          <w:sz w:val="28"/>
          <w:szCs w:val="28"/>
        </w:rPr>
        <w:t>_____________</w:t>
      </w:r>
      <w:r w:rsidR="00386DDB">
        <w:rPr>
          <w:rFonts w:ascii="Times New Roman" w:hAnsi="Times New Roman" w:cs="Times New Roman"/>
          <w:sz w:val="28"/>
          <w:szCs w:val="28"/>
        </w:rPr>
        <w:t xml:space="preserve">   </w:t>
      </w:r>
      <w:r w:rsidR="0043744D">
        <w:rPr>
          <w:rFonts w:ascii="Times New Roman" w:hAnsi="Times New Roman" w:cs="Times New Roman"/>
          <w:sz w:val="28"/>
          <w:szCs w:val="28"/>
        </w:rPr>
        <w:t>А.Д. Бондаренко</w:t>
      </w:r>
      <w:r w:rsidR="00386D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D31" w:rsidRPr="00CD157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AF3"/>
    <w:multiLevelType w:val="hybridMultilevel"/>
    <w:tmpl w:val="3B605108"/>
    <w:lvl w:ilvl="0" w:tplc="EB34D4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4679"/>
    <w:multiLevelType w:val="hybridMultilevel"/>
    <w:tmpl w:val="4AFE8B8C"/>
    <w:lvl w:ilvl="0" w:tplc="57443BF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A43FA"/>
    <w:multiLevelType w:val="hybridMultilevel"/>
    <w:tmpl w:val="C6AC41D4"/>
    <w:lvl w:ilvl="0" w:tplc="DA88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9572F"/>
    <w:multiLevelType w:val="hybridMultilevel"/>
    <w:tmpl w:val="04F0CC1A"/>
    <w:lvl w:ilvl="0" w:tplc="3B0497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D7786"/>
    <w:multiLevelType w:val="hybridMultilevel"/>
    <w:tmpl w:val="C0C2870E"/>
    <w:lvl w:ilvl="0" w:tplc="A442E88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74224A"/>
    <w:multiLevelType w:val="hybridMultilevel"/>
    <w:tmpl w:val="9EF45E32"/>
    <w:lvl w:ilvl="0" w:tplc="F0EAE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BD"/>
    <w:rsid w:val="0001118A"/>
    <w:rsid w:val="00052AB0"/>
    <w:rsid w:val="0005647B"/>
    <w:rsid w:val="000C7079"/>
    <w:rsid w:val="000E0B61"/>
    <w:rsid w:val="00104EA9"/>
    <w:rsid w:val="0011559F"/>
    <w:rsid w:val="00157118"/>
    <w:rsid w:val="00157F3A"/>
    <w:rsid w:val="0016057E"/>
    <w:rsid w:val="001655D8"/>
    <w:rsid w:val="001B604B"/>
    <w:rsid w:val="00201468"/>
    <w:rsid w:val="00201490"/>
    <w:rsid w:val="00210F86"/>
    <w:rsid w:val="002157DD"/>
    <w:rsid w:val="00217D31"/>
    <w:rsid w:val="002532C5"/>
    <w:rsid w:val="002A15B3"/>
    <w:rsid w:val="002A15D8"/>
    <w:rsid w:val="00302A65"/>
    <w:rsid w:val="00386DDB"/>
    <w:rsid w:val="00390FD2"/>
    <w:rsid w:val="00394916"/>
    <w:rsid w:val="0039681C"/>
    <w:rsid w:val="003D2B81"/>
    <w:rsid w:val="00407722"/>
    <w:rsid w:val="0043744D"/>
    <w:rsid w:val="00480C4A"/>
    <w:rsid w:val="00485498"/>
    <w:rsid w:val="004E50BD"/>
    <w:rsid w:val="00513723"/>
    <w:rsid w:val="005D679F"/>
    <w:rsid w:val="005D72DB"/>
    <w:rsid w:val="005E49F8"/>
    <w:rsid w:val="00625DE0"/>
    <w:rsid w:val="00656925"/>
    <w:rsid w:val="00677071"/>
    <w:rsid w:val="00683884"/>
    <w:rsid w:val="006857EB"/>
    <w:rsid w:val="006F3CF5"/>
    <w:rsid w:val="00732104"/>
    <w:rsid w:val="00741E04"/>
    <w:rsid w:val="00767129"/>
    <w:rsid w:val="00773421"/>
    <w:rsid w:val="007B14B2"/>
    <w:rsid w:val="007F60DC"/>
    <w:rsid w:val="00831C43"/>
    <w:rsid w:val="00832BC4"/>
    <w:rsid w:val="00843F56"/>
    <w:rsid w:val="008463F1"/>
    <w:rsid w:val="00850071"/>
    <w:rsid w:val="0086464E"/>
    <w:rsid w:val="008B623B"/>
    <w:rsid w:val="0092770B"/>
    <w:rsid w:val="00927CBF"/>
    <w:rsid w:val="00975235"/>
    <w:rsid w:val="00984DB5"/>
    <w:rsid w:val="009E583C"/>
    <w:rsid w:val="009F0EDA"/>
    <w:rsid w:val="00A30788"/>
    <w:rsid w:val="00A63CEA"/>
    <w:rsid w:val="00A6743C"/>
    <w:rsid w:val="00AA3BBC"/>
    <w:rsid w:val="00AD0CA0"/>
    <w:rsid w:val="00B578FB"/>
    <w:rsid w:val="00C010BF"/>
    <w:rsid w:val="00C019F0"/>
    <w:rsid w:val="00C97998"/>
    <w:rsid w:val="00CA03EB"/>
    <w:rsid w:val="00CD1572"/>
    <w:rsid w:val="00CF570A"/>
    <w:rsid w:val="00D00B42"/>
    <w:rsid w:val="00D27904"/>
    <w:rsid w:val="00D328D3"/>
    <w:rsid w:val="00D651F9"/>
    <w:rsid w:val="00DC4222"/>
    <w:rsid w:val="00DC6B27"/>
    <w:rsid w:val="00EE532B"/>
    <w:rsid w:val="00F01195"/>
    <w:rsid w:val="00F24B85"/>
    <w:rsid w:val="00F25E94"/>
    <w:rsid w:val="00F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1467"/>
  <w15:docId w15:val="{7E96862F-BE76-49C9-BE45-21AEE360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40</cp:revision>
  <cp:lastPrinted>2021-10-08T10:23:00Z</cp:lastPrinted>
  <dcterms:created xsi:type="dcterms:W3CDTF">2022-04-13T04:11:00Z</dcterms:created>
  <dcterms:modified xsi:type="dcterms:W3CDTF">2025-02-27T11:04:00Z</dcterms:modified>
</cp:coreProperties>
</file>